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1FBF" w14:textId="77777777" w:rsidR="00784F87" w:rsidRPr="00784F87" w:rsidRDefault="00784F87" w:rsidP="00784F87">
      <w:pPr>
        <w:pStyle w:val="a7"/>
        <w:spacing w:before="0" w:beforeAutospacing="0" w:after="225" w:afterAutospacing="0"/>
        <w:ind w:firstLine="480"/>
        <w:jc w:val="center"/>
        <w:rPr>
          <w:color w:val="3D3D3D"/>
        </w:rPr>
      </w:pPr>
      <w:r w:rsidRPr="00784F87">
        <w:rPr>
          <w:rFonts w:hint="eastAsia"/>
          <w:color w:val="3D3D3D"/>
        </w:rPr>
        <w:t>第十一届江苏省优秀科普作品评选活动办法</w:t>
      </w:r>
    </w:p>
    <w:p w14:paraId="08CEDBB3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一、评选时间及范围</w:t>
      </w:r>
    </w:p>
    <w:p w14:paraId="02CF1881" w14:textId="77777777" w:rsidR="00784F87" w:rsidRDefault="00784F87" w:rsidP="00784F87">
      <w:pPr>
        <w:pStyle w:val="a7"/>
        <w:spacing w:before="0" w:beforeAutospacing="0" w:after="0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Style w:val="a8"/>
          <w:rFonts w:hint="eastAsia"/>
          <w:color w:val="3D3D3D"/>
          <w:sz w:val="21"/>
          <w:szCs w:val="21"/>
        </w:rPr>
        <w:t>（一）出版、播出（发布）时间</w:t>
      </w:r>
    </w:p>
    <w:p w14:paraId="5DEBC25C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2019年6月1日至2020年5月31日</w:t>
      </w:r>
    </w:p>
    <w:p w14:paraId="388C37CA" w14:textId="77777777" w:rsidR="00784F87" w:rsidRDefault="00784F87" w:rsidP="00784F87">
      <w:pPr>
        <w:pStyle w:val="a7"/>
        <w:spacing w:before="0" w:beforeAutospacing="0" w:after="0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Style w:val="a8"/>
          <w:rFonts w:hint="eastAsia"/>
          <w:color w:val="3D3D3D"/>
          <w:sz w:val="21"/>
          <w:szCs w:val="21"/>
        </w:rPr>
        <w:t>（二）评选作品范围</w:t>
      </w:r>
    </w:p>
    <w:p w14:paraId="76450E3B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（一）科普图书类：江苏省内出版单位公开出版发行的中文科普图书，包括原创著作、编选作品、翻译图书、编译图书、画册等。</w:t>
      </w:r>
    </w:p>
    <w:p w14:paraId="523FE312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（二）科普报刊类：江苏省内公开出版发行的报刊上发表的原创科普作品。</w:t>
      </w:r>
    </w:p>
    <w:p w14:paraId="77F70A45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（三）新媒体科普作品类：江苏省内单位或个人通过各新媒体平台发布的原创新媒体科普作品（含科普影视作品）。</w:t>
      </w:r>
    </w:p>
    <w:p w14:paraId="5B51E603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二、参评条件</w:t>
      </w:r>
    </w:p>
    <w:p w14:paraId="6FF1DF1F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（一）有较高的思想性、科学性，有很强的贴近性、创新性、时代性、艺术性和实用性。</w:t>
      </w:r>
    </w:p>
    <w:p w14:paraId="2D09A6E4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（二）质量合格。其中图书编校质量必须达到国家颁布的《图书质量管理规定》中规定的合格品标准。报刊及新媒体作品必须符合国家有关报刊编校质量及影视播出、放映技术指标的有关规定。</w:t>
      </w:r>
    </w:p>
    <w:p w14:paraId="665451C4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（三）作品有较强的社会影响力，具有一定的发行量和受众面。</w:t>
      </w:r>
    </w:p>
    <w:p w14:paraId="4BD1BD58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（四）作品无知识产权纠纷，符合国家著作权法的相关规定。</w:t>
      </w:r>
    </w:p>
    <w:p w14:paraId="4859BD73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三、评选申报办法</w:t>
      </w:r>
    </w:p>
    <w:p w14:paraId="35C5AE82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一）本届评选作品，由各省级新闻、出版、影视机构，各设区市科协、文明办、科技局、文化广电和旅游局、新闻出版局等推荐；评选推荐作品需认真填写作品推荐表，图书、报刊、新媒体科普作品提供推荐表、作品样品各5份（如果新媒体科普作品中含有视频，请同时提供DVD光盘或AVI、MP4格式电子文件压缩包，含脚本）。上报材料报送至第十一届江苏省优秀科普作品评选活动办公室。上报材料以A4纸打印，由推荐单位盖章，并同时以Word格式报送电子文本。</w:t>
      </w:r>
    </w:p>
    <w:p w14:paraId="7BC480DF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（二）省有关厅、局及大专院校各报送不超过5件科普作品至评选活动办公室。</w:t>
      </w:r>
    </w:p>
    <w:p w14:paraId="3C90EE70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（三）各出版单位、省级学会推荐不超过5件科普作品送评选活动办公室。</w:t>
      </w:r>
    </w:p>
    <w:p w14:paraId="1F18093E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（四）各设区市及所属市、县、区推荐的参评作品报送至所在地市科协，各市科协汇总后统一报送评选活动办公室。</w:t>
      </w:r>
    </w:p>
    <w:p w14:paraId="78275F18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四、评选程序</w:t>
      </w:r>
    </w:p>
    <w:p w14:paraId="1978182D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本届评选活动分初评、复评、终评和公示4个程序。</w:t>
      </w:r>
    </w:p>
    <w:p w14:paraId="2F4444F3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lastRenderedPageBreak/>
        <w:t>由活动组委会负责领导本次评选工作。活动评委会承担本次评选的初评、复评及终评工作。获奖作品将在江苏公众科技网上公示。</w:t>
      </w:r>
    </w:p>
    <w:p w14:paraId="6915E682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五、奖项设置</w:t>
      </w:r>
    </w:p>
    <w:p w14:paraId="0838E6F7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本届优秀科普作品评选活动，将按作品类别分别设置一、二、三等奖及提名奖，并给予一定奖励。</w:t>
      </w:r>
    </w:p>
    <w:p w14:paraId="0A014E20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六、时间安排</w:t>
      </w:r>
    </w:p>
    <w:p w14:paraId="6F1EE489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（一）申报截止时间：2020年6月10日</w:t>
      </w:r>
    </w:p>
    <w:p w14:paraId="0F323D7B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（二）评选时间：2020年7月至8月</w:t>
      </w:r>
    </w:p>
    <w:p w14:paraId="156D45C4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（三）公示时间：2020年9月</w:t>
      </w:r>
    </w:p>
    <w:p w14:paraId="1C1A3EE1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七、其他事项</w:t>
      </w:r>
    </w:p>
    <w:p w14:paraId="35EB0CF0" w14:textId="77777777" w:rsidR="00784F87" w:rsidRDefault="00784F87" w:rsidP="00784F87">
      <w:pPr>
        <w:pStyle w:val="a7"/>
        <w:spacing w:before="0" w:beforeAutospacing="0" w:after="225" w:afterAutospacing="0"/>
        <w:ind w:firstLine="48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第十一届“江苏省优秀科普作品评选活动”由江苏省科普作家协会、江苏省科教电影电视协会共同承办。评选活动文件及附件可在江苏公众科技</w:t>
      </w:r>
      <w:proofErr w:type="gramStart"/>
      <w:r>
        <w:rPr>
          <w:rFonts w:hint="eastAsia"/>
          <w:color w:val="3D3D3D"/>
          <w:sz w:val="21"/>
          <w:szCs w:val="21"/>
        </w:rPr>
        <w:t>网通知</w:t>
      </w:r>
      <w:proofErr w:type="gramEnd"/>
      <w:r>
        <w:rPr>
          <w:rFonts w:hint="eastAsia"/>
          <w:color w:val="3D3D3D"/>
          <w:sz w:val="21"/>
          <w:szCs w:val="21"/>
        </w:rPr>
        <w:t>公告栏中下载。</w:t>
      </w:r>
    </w:p>
    <w:p w14:paraId="155C2CCE" w14:textId="77777777" w:rsidR="00784F87" w:rsidRDefault="00784F87" w:rsidP="00784F87">
      <w:pPr>
        <w:pStyle w:val="a7"/>
        <w:spacing w:before="0" w:beforeAutospacing="0" w:after="225" w:afterAutospacing="0"/>
        <w:rPr>
          <w:rFonts w:hint="eastAsia"/>
          <w:color w:val="3D3D3D"/>
          <w:sz w:val="21"/>
          <w:szCs w:val="21"/>
        </w:rPr>
      </w:pPr>
      <w:r>
        <w:rPr>
          <w:rFonts w:hint="eastAsia"/>
          <w:color w:val="3D3D3D"/>
          <w:sz w:val="21"/>
          <w:szCs w:val="21"/>
        </w:rPr>
        <w:t>评选活动办公室地址：南京市鼓楼区湖北路85号7楼711，邮编：210009，电话：（025）52230684，联系人：王丽华，电子邮箱：jskpzx@163.com。</w:t>
      </w:r>
    </w:p>
    <w:p w14:paraId="1AADDC5D" w14:textId="77777777" w:rsidR="00AD243C" w:rsidRPr="00784F87" w:rsidRDefault="00AD243C"/>
    <w:sectPr w:rsidR="00AD243C" w:rsidRPr="00784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0D9A" w14:textId="77777777" w:rsidR="000D2728" w:rsidRDefault="000D2728" w:rsidP="00784F87">
      <w:r>
        <w:separator/>
      </w:r>
    </w:p>
  </w:endnote>
  <w:endnote w:type="continuationSeparator" w:id="0">
    <w:p w14:paraId="269194BC" w14:textId="77777777" w:rsidR="000D2728" w:rsidRDefault="000D2728" w:rsidP="007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53C2" w14:textId="77777777" w:rsidR="000D2728" w:rsidRDefault="000D2728" w:rsidP="00784F87">
      <w:r>
        <w:separator/>
      </w:r>
    </w:p>
  </w:footnote>
  <w:footnote w:type="continuationSeparator" w:id="0">
    <w:p w14:paraId="64128310" w14:textId="77777777" w:rsidR="000D2728" w:rsidRDefault="000D2728" w:rsidP="0078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F7"/>
    <w:rsid w:val="000D2728"/>
    <w:rsid w:val="00784F87"/>
    <w:rsid w:val="00AD243C"/>
    <w:rsid w:val="00E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FB7CF-68AE-4AE2-8B94-20CBCF7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F8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532680543@qq.com</dc:creator>
  <cp:keywords/>
  <dc:description/>
  <cp:lastModifiedBy>532680543@qq.com</cp:lastModifiedBy>
  <cp:revision>2</cp:revision>
  <dcterms:created xsi:type="dcterms:W3CDTF">2020-04-18T07:03:00Z</dcterms:created>
  <dcterms:modified xsi:type="dcterms:W3CDTF">2020-04-18T07:03:00Z</dcterms:modified>
</cp:coreProperties>
</file>