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492273"/>
    <w:bookmarkEnd w:id="0"/>
    <w:p w14:paraId="685D5553" w14:textId="77777777" w:rsidR="00257FA1" w:rsidRDefault="00257FA1" w:rsidP="00257FA1">
      <w:pPr>
        <w:spacing w:line="460" w:lineRule="exact"/>
        <w:rPr>
          <w:sz w:val="28"/>
          <w:szCs w:val="28"/>
        </w:rPr>
      </w:pPr>
      <w:r>
        <w:object w:dxaOrig="8306" w:dyaOrig="312" w14:anchorId="087E1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5.5pt" o:ole="">
            <v:imagedata r:id="rId6" o:title=""/>
          </v:shape>
          <o:OLEObject Type="Embed" ProgID="Word.Document.12" ShapeID="_x0000_i1025" DrawAspect="Content" ObjectID="_1679492278" r:id="rId7">
            <o:FieldCodes>\s</o:FieldCodes>
          </o:OLEObject>
        </w:object>
      </w:r>
      <w:r>
        <w:rPr>
          <w:rFonts w:hint="eastAsia"/>
          <w:sz w:val="28"/>
          <w:szCs w:val="28"/>
        </w:rPr>
        <w:t>附件3：</w:t>
      </w:r>
    </w:p>
    <w:p w14:paraId="5F9F4930" w14:textId="77777777" w:rsidR="00257FA1" w:rsidRDefault="00257FA1" w:rsidP="00257FA1">
      <w:pPr>
        <w:spacing w:afterLines="100" w:after="312" w:line="460" w:lineRule="exact"/>
        <w:ind w:left="721" w:hangingChars="200" w:hanging="721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会议回执</w:t>
      </w:r>
    </w:p>
    <w:p w14:paraId="7CC78FD3" w14:textId="77777777" w:rsidR="00257FA1" w:rsidRDefault="00257FA1" w:rsidP="00257FA1">
      <w:pPr>
        <w:spacing w:afterLines="100" w:after="312"/>
        <w:ind w:left="560" w:hangingChars="200" w:hanging="560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114300" distR="114300" wp14:anchorId="3DB43081" wp14:editId="44B5A7FE">
            <wp:extent cx="1567180" cy="1567180"/>
            <wp:effectExtent l="0" t="0" r="13970" b="13970"/>
            <wp:docPr id="1" name="图片 1" descr="62cc4a57a10b7dac85b8270b5de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cc4a57a10b7dac85b8270b5de60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863E" w14:textId="77777777" w:rsidR="00257FA1" w:rsidRDefault="00257FA1" w:rsidP="00257FA1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回执请于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日前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使用微信扫描二维码直接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填报，内容见下表。</w:t>
      </w:r>
    </w:p>
    <w:p w14:paraId="165BC447" w14:textId="77777777" w:rsidR="00257FA1" w:rsidRDefault="00257FA1" w:rsidP="00257FA1">
      <w:pPr>
        <w:spacing w:afterLines="100" w:after="312" w:line="460" w:lineRule="exact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联系人：包金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金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15806137556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）、李婷（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18469105421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910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795"/>
        <w:gridCol w:w="1829"/>
        <w:gridCol w:w="1295"/>
        <w:gridCol w:w="1295"/>
        <w:gridCol w:w="1296"/>
      </w:tblGrid>
      <w:tr w:rsidR="00257FA1" w14:paraId="79602490" w14:textId="77777777" w:rsidTr="00C47E3E">
        <w:trPr>
          <w:trHeight w:val="658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A3C5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9D72" w14:textId="77777777" w:rsidR="00257FA1" w:rsidRDefault="00257FA1" w:rsidP="00C47E3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194C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4E41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DEB0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0649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7FA1" w14:paraId="3B1316DE" w14:textId="77777777" w:rsidTr="00C47E3E">
        <w:trPr>
          <w:trHeight w:val="655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A6DD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单位及</w:t>
            </w: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75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648C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7FA1" w14:paraId="6D93E2FC" w14:textId="77777777" w:rsidTr="00C47E3E">
        <w:trPr>
          <w:trHeight w:val="603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0B7A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3671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4ED6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Email</w:t>
            </w:r>
          </w:p>
        </w:tc>
        <w:tc>
          <w:tcPr>
            <w:tcW w:w="38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5404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7FA1" w14:paraId="6C4EA0FC" w14:textId="77777777" w:rsidTr="00C47E3E">
        <w:trPr>
          <w:trHeight w:val="672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CCF7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5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FD77" w14:textId="77777777" w:rsidR="00257FA1" w:rsidRDefault="00257FA1" w:rsidP="00C47E3E">
            <w:pPr>
              <w:spacing w:line="460" w:lineRule="exact"/>
              <w:rPr>
                <w:rFonts w:ascii="Times New Roman" w:hAnsi="Times New Roman"/>
                <w:sz w:val="24"/>
              </w:rPr>
            </w:pPr>
          </w:p>
        </w:tc>
      </w:tr>
      <w:tr w:rsidR="00257FA1" w14:paraId="11D66BF4" w14:textId="77777777" w:rsidTr="00C47E3E">
        <w:trPr>
          <w:trHeight w:val="675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2CCD3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会前工作坊</w:t>
            </w:r>
          </w:p>
        </w:tc>
        <w:tc>
          <w:tcPr>
            <w:tcW w:w="75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7611" w14:textId="77777777" w:rsidR="00257FA1" w:rsidRDefault="00257FA1" w:rsidP="00C47E3E">
            <w:pPr>
              <w:spacing w:line="460" w:lineRule="exact"/>
              <w:ind w:firstLineChars="500" w:firstLine="1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</w:rPr>
              <w:t>不参加（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257FA1" w14:paraId="14FFD9B7" w14:textId="77777777" w:rsidTr="00C47E3E">
        <w:trPr>
          <w:trHeight w:val="672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3A31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红色文化</w:t>
            </w:r>
          </w:p>
          <w:p w14:paraId="72DD5FBC" w14:textId="77777777" w:rsidR="00257FA1" w:rsidRDefault="00257FA1" w:rsidP="00C47E3E">
            <w:pPr>
              <w:spacing w:line="4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考察团</w:t>
            </w:r>
          </w:p>
        </w:tc>
        <w:tc>
          <w:tcPr>
            <w:tcW w:w="75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ABC1" w14:textId="77777777" w:rsidR="00257FA1" w:rsidRDefault="00257FA1" w:rsidP="00C47E3E">
            <w:pPr>
              <w:spacing w:line="460" w:lineRule="exact"/>
              <w:ind w:firstLineChars="500" w:firstLine="1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 xml:space="preserve">         </w:t>
            </w:r>
            <w:r>
              <w:rPr>
                <w:rFonts w:ascii="Times New Roman" w:hAnsi="Times New Roman" w:hint="eastAsia"/>
                <w:sz w:val="24"/>
              </w:rPr>
              <w:t>不参加（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257FA1" w14:paraId="6052E6ED" w14:textId="77777777" w:rsidTr="00C47E3E">
        <w:trPr>
          <w:trHeight w:val="1233"/>
        </w:trPr>
        <w:tc>
          <w:tcPr>
            <w:tcW w:w="91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09B6" w14:textId="77777777" w:rsidR="00257FA1" w:rsidRDefault="00257FA1" w:rsidP="00C47E3E">
            <w:pPr>
              <w:spacing w:beforeLines="50" w:before="156" w:line="4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预定住宿：是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  <w:p w14:paraId="379168DA" w14:textId="77777777" w:rsidR="00257FA1" w:rsidRDefault="00257FA1" w:rsidP="00C47E3E">
            <w:pPr>
              <w:spacing w:beforeLines="50" w:before="156" w:line="4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单人间</w:t>
            </w:r>
            <w:r>
              <w:rPr>
                <w:rFonts w:ascii="Times New Roman" w:hAnsi="Times New Roman" w:hint="eastAsia"/>
                <w:sz w:val="24"/>
              </w:rPr>
              <w:t>340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间（含早餐）（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），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人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住标间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204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人（含早餐）（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  <w:p w14:paraId="607055F3" w14:textId="77777777" w:rsidR="00257FA1" w:rsidRDefault="00257FA1" w:rsidP="00C47E3E">
            <w:pPr>
              <w:spacing w:beforeLines="50" w:before="156" w:line="460" w:lineRule="exact"/>
              <w:rPr>
                <w:rFonts w:ascii="Times New Roman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9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日（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间）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、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日（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间）、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11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日（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间）</w:t>
            </w: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 xml:space="preserve">   </w:t>
            </w:r>
          </w:p>
          <w:p w14:paraId="509E348D" w14:textId="77777777" w:rsidR="00257FA1" w:rsidRDefault="00257FA1" w:rsidP="00C47E3E">
            <w:pPr>
              <w:spacing w:beforeLines="50" w:before="156" w:line="460" w:lineRule="exac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bCs/>
                <w:snapToGrid w:val="0"/>
                <w:kern w:val="0"/>
                <w:sz w:val="24"/>
              </w:rPr>
              <w:t>其它</w:t>
            </w:r>
            <w:r>
              <w:rPr>
                <w:rFonts w:ascii="Times New Roman" w:hAnsi="Times New Roman"/>
                <w:sz w:val="24"/>
              </w:rPr>
              <w:t>需求：</w:t>
            </w:r>
          </w:p>
        </w:tc>
      </w:tr>
    </w:tbl>
    <w:p w14:paraId="67720CE7" w14:textId="77777777" w:rsidR="00257FA1" w:rsidRDefault="00257FA1" w:rsidP="00257FA1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1D65EEF5" w14:textId="77777777" w:rsidR="00257FA1" w:rsidRDefault="00257FA1" w:rsidP="00257FA1">
      <w:pPr>
        <w:spacing w:line="460" w:lineRule="exact"/>
        <w:ind w:firstLineChars="200" w:firstLine="420"/>
      </w:pPr>
    </w:p>
    <w:p w14:paraId="3205A150" w14:textId="6A8CFC33" w:rsidR="00334638" w:rsidRDefault="00334638"/>
    <w:sectPr w:rsidR="00334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DEE4" w14:textId="77777777" w:rsidR="00834617" w:rsidRDefault="00834617" w:rsidP="00257FA1">
      <w:r>
        <w:separator/>
      </w:r>
    </w:p>
  </w:endnote>
  <w:endnote w:type="continuationSeparator" w:id="0">
    <w:p w14:paraId="361B0F78" w14:textId="77777777" w:rsidR="00834617" w:rsidRDefault="00834617" w:rsidP="002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6A48" w14:textId="77777777" w:rsidR="00834617" w:rsidRDefault="00834617" w:rsidP="00257FA1">
      <w:r>
        <w:separator/>
      </w:r>
    </w:p>
  </w:footnote>
  <w:footnote w:type="continuationSeparator" w:id="0">
    <w:p w14:paraId="682FD9A3" w14:textId="77777777" w:rsidR="00834617" w:rsidRDefault="00834617" w:rsidP="0025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FC"/>
    <w:rsid w:val="000A2EFC"/>
    <w:rsid w:val="00257FA1"/>
    <w:rsid w:val="00334638"/>
    <w:rsid w:val="008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EC61B-6214-4D9F-A539-0D36006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星星</dc:creator>
  <cp:keywords/>
  <dc:description/>
  <cp:lastModifiedBy>陈 星星</cp:lastModifiedBy>
  <cp:revision>2</cp:revision>
  <dcterms:created xsi:type="dcterms:W3CDTF">2021-04-09T08:51:00Z</dcterms:created>
  <dcterms:modified xsi:type="dcterms:W3CDTF">2021-04-09T08:51:00Z</dcterms:modified>
</cp:coreProperties>
</file>